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320950F3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65326F" w:rsidRPr="0065326F">
        <w:rPr>
          <w:color w:val="000000" w:themeColor="text1"/>
          <w:sz w:val="32"/>
          <w:szCs w:val="32"/>
        </w:rPr>
        <w:t xml:space="preserve">техническому обслуживанию узлов коммерческого учета тепловой энергии и систем погодного регулирования  </w:t>
      </w:r>
    </w:p>
    <w:p w14:paraId="4847F29B" w14:textId="4025CC7A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65326F">
        <w:rPr>
          <w:color w:val="000000" w:themeColor="text1"/>
          <w:spacing w:val="-4"/>
          <w:sz w:val="32"/>
          <w:szCs w:val="32"/>
        </w:rPr>
        <w:t>кие коммунальные системы» в 2024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50CF696C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2375AD">
        <w:rPr>
          <w:b/>
          <w:sz w:val="32"/>
          <w:szCs w:val="32"/>
        </w:rPr>
        <w:t>2</w:t>
      </w:r>
      <w:r w:rsidR="0065326F">
        <w:rPr>
          <w:b/>
          <w:sz w:val="32"/>
          <w:szCs w:val="32"/>
        </w:rPr>
        <w:t>893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31B199A6" w:rsidR="00C413DC" w:rsidRPr="00A72974" w:rsidRDefault="0065326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71.12.40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58CC4701" w:rsidR="00C413DC" w:rsidRPr="00A72974" w:rsidRDefault="0065326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71.12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331623D2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65326F" w:rsidRPr="0065326F">
              <w:rPr>
                <w:b/>
                <w:color w:val="000000" w:themeColor="text1"/>
                <w:sz w:val="20"/>
                <w:szCs w:val="20"/>
              </w:rPr>
              <w:t xml:space="preserve">по техническому обслуживанию узлов коммерческого учета тепловой энергии и систем погодного регулирования 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31847177" w:rsidR="00C413DC" w:rsidRPr="002375AD" w:rsidRDefault="00C413DC" w:rsidP="003074C1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>НМЦ</w:t>
            </w:r>
            <w:r w:rsidR="002375AD">
              <w:rPr>
                <w:b/>
                <w:sz w:val="20"/>
                <w:szCs w:val="20"/>
              </w:rPr>
              <w:t>:</w:t>
            </w:r>
            <w:r w:rsidRPr="00C413DC">
              <w:rPr>
                <w:b/>
                <w:sz w:val="20"/>
                <w:szCs w:val="20"/>
              </w:rPr>
              <w:t xml:space="preserve"> </w:t>
            </w:r>
            <w:r w:rsidR="0065326F">
              <w:rPr>
                <w:b/>
                <w:sz w:val="20"/>
                <w:szCs w:val="20"/>
              </w:rPr>
              <w:t xml:space="preserve">1 </w:t>
            </w:r>
            <w:bookmarkStart w:id="0" w:name="_GoBack"/>
            <w:bookmarkEnd w:id="0"/>
            <w:r w:rsidR="0065326F">
              <w:rPr>
                <w:b/>
                <w:sz w:val="20"/>
                <w:szCs w:val="20"/>
              </w:rPr>
              <w:t>471 775,91</w:t>
            </w:r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326F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26F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EF970-0FEA-4D1A-BDAC-A00DEEDD3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5666</Words>
  <Characters>32298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2023-09-28T11:41:00Z</dcterms:created>
  <dcterms:modified xsi:type="dcterms:W3CDTF">2023-09-28T11:41:00Z</dcterms:modified>
</cp:coreProperties>
</file>